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5C5F" w14:textId="1A3742F0" w:rsidR="00725B48" w:rsidRDefault="00BF31D8" w:rsidP="00725B48">
      <w:pPr>
        <w:pStyle w:val="ListParagraph"/>
        <w:numPr>
          <w:ilvl w:val="0"/>
          <w:numId w:val="2"/>
        </w:numPr>
        <w:spacing w:after="0"/>
      </w:pPr>
      <w:r>
        <w:t xml:space="preserve">One of the biggest problems with changing your name at the bank now is the lack of local branches for you to visit. </w:t>
      </w:r>
      <w:proofErr w:type="gramStart"/>
      <w:r>
        <w:t>Instead</w:t>
      </w:r>
      <w:proofErr w:type="gramEnd"/>
      <w:r>
        <w:t xml:space="preserve"> you will need to phone them and request that they change your name. They may ask you to send a copy of your deed poll and a form of ID or bill with your name on it. Currently, they cannot refuse to accept an unrolled (free) deed poll document</w:t>
      </w:r>
    </w:p>
    <w:p w14:paraId="27F0F680" w14:textId="2CE9A3A2" w:rsidR="00BF31D8" w:rsidRDefault="00BF31D8" w:rsidP="00725B48">
      <w:pPr>
        <w:pStyle w:val="ListParagraph"/>
        <w:numPr>
          <w:ilvl w:val="0"/>
          <w:numId w:val="2"/>
        </w:numPr>
        <w:spacing w:after="0"/>
      </w:pPr>
      <w:r>
        <w:t>You will also need to ask them to change your title</w:t>
      </w:r>
      <w:r w:rsidR="00725B48">
        <w:t xml:space="preserve"> (Mr, Mrs, Miss, Ms, Mx, etc)</w:t>
      </w:r>
      <w:r>
        <w:t xml:space="preserve"> as this is not always done automatically. </w:t>
      </w:r>
      <w:r w:rsidR="00725B48">
        <w:t>Do not take ‘no’ for an answer; it may not be easy for them to do, but you have a right to get it changed and they do not have any reason to refuse you</w:t>
      </w:r>
    </w:p>
    <w:p w14:paraId="46ED9FF7" w14:textId="77777777" w:rsidR="008F3B0F" w:rsidRDefault="008F3B0F"/>
    <w:sectPr w:rsidR="008F3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029DD"/>
    <w:multiLevelType w:val="hybridMultilevel"/>
    <w:tmpl w:val="9E84A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61114"/>
    <w:multiLevelType w:val="hybridMultilevel"/>
    <w:tmpl w:val="F68C0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151">
    <w:abstractNumId w:val="1"/>
  </w:num>
  <w:num w:numId="2" w16cid:durableId="195324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D8"/>
    <w:rsid w:val="00725B48"/>
    <w:rsid w:val="008F3B0F"/>
    <w:rsid w:val="0091420C"/>
    <w:rsid w:val="00B40B67"/>
    <w:rsid w:val="00BF31D8"/>
    <w:rsid w:val="00C2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2C0F"/>
  <w15:chartTrackingRefBased/>
  <w15:docId w15:val="{15BC1F54-12CD-4C70-B98A-8641F64F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D8"/>
  </w:style>
  <w:style w:type="paragraph" w:styleId="Heading1">
    <w:name w:val="heading 1"/>
    <w:basedOn w:val="Normal"/>
    <w:next w:val="Normal"/>
    <w:link w:val="Heading1Char"/>
    <w:uiPriority w:val="9"/>
    <w:qFormat/>
    <w:rsid w:val="00BF3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 Riggs</dc:creator>
  <cp:keywords/>
  <dc:description/>
  <cp:lastModifiedBy>Jack T Riggs</cp:lastModifiedBy>
  <cp:revision>1</cp:revision>
  <dcterms:created xsi:type="dcterms:W3CDTF">2026-05-15T14:23:00Z</dcterms:created>
  <dcterms:modified xsi:type="dcterms:W3CDTF">2026-05-15T15:14:00Z</dcterms:modified>
</cp:coreProperties>
</file>