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AB31" w14:textId="61C01D82" w:rsidR="0052283F" w:rsidRPr="0052283F" w:rsidRDefault="0052283F" w:rsidP="0052283F">
      <w:pPr>
        <w:jc w:val="center"/>
        <w:rPr>
          <w:b/>
          <w:bCs/>
          <w:sz w:val="28"/>
          <w:szCs w:val="28"/>
          <w:u w:val="single"/>
        </w:rPr>
      </w:pPr>
      <w:r w:rsidRPr="0052283F">
        <w:rPr>
          <w:b/>
          <w:bCs/>
          <w:sz w:val="28"/>
          <w:szCs w:val="28"/>
          <w:u w:val="single"/>
        </w:rPr>
        <w:t>Instructions</w:t>
      </w:r>
    </w:p>
    <w:p w14:paraId="0341467A" w14:textId="5C0C1156" w:rsidR="0052283F" w:rsidRDefault="0052283F" w:rsidP="0052283F">
      <w:pPr>
        <w:rPr>
          <w:b/>
          <w:bCs/>
        </w:rPr>
      </w:pPr>
      <w:r>
        <w:rPr>
          <w:b/>
          <w:bCs/>
        </w:rPr>
        <w:t xml:space="preserve">THIS PAGE CONTAINS GUIDELINES TO HELP YOU COMPLETE YOUR </w:t>
      </w:r>
      <w:r w:rsidR="00A24DCD">
        <w:rPr>
          <w:b/>
          <w:bCs/>
        </w:rPr>
        <w:t>LETTER</w:t>
      </w:r>
      <w:r>
        <w:rPr>
          <w:b/>
          <w:bCs/>
        </w:rPr>
        <w:t>. IT DOES NOT NEED TO BE PRINTED OR KEPT.</w:t>
      </w:r>
    </w:p>
    <w:p w14:paraId="70E02BA0" w14:textId="6ACDA703" w:rsidR="0052283F" w:rsidRDefault="0052283F" w:rsidP="0052283F">
      <w:pPr>
        <w:pStyle w:val="ListParagraph"/>
        <w:numPr>
          <w:ilvl w:val="0"/>
          <w:numId w:val="2"/>
        </w:numPr>
        <w:rPr>
          <w:color w:val="000000"/>
        </w:rPr>
      </w:pPr>
      <w:r>
        <w:rPr>
          <w:color w:val="000000"/>
        </w:rPr>
        <w:t>Replace ADDRESS with your full address and DATE with the date you are completing the letter</w:t>
      </w:r>
    </w:p>
    <w:p w14:paraId="31FBEC9B" w14:textId="51C0AD8A" w:rsidR="0052283F" w:rsidRPr="0052283F" w:rsidRDefault="0052283F" w:rsidP="0052283F">
      <w:pPr>
        <w:pStyle w:val="ListParagraph"/>
        <w:numPr>
          <w:ilvl w:val="0"/>
          <w:numId w:val="2"/>
        </w:numPr>
        <w:rPr>
          <w:color w:val="000000"/>
        </w:rPr>
      </w:pPr>
      <w:r>
        <w:rPr>
          <w:color w:val="000000"/>
        </w:rPr>
        <w:t xml:space="preserve">Replace </w:t>
      </w:r>
      <w:r w:rsidRPr="0052283F">
        <w:t>AA000000A</w:t>
      </w:r>
      <w:r>
        <w:t xml:space="preserve"> with your National Insurance number (a code that is 2 letters followed by 6 numbers, followed by a single letter)</w:t>
      </w:r>
    </w:p>
    <w:p w14:paraId="74063B24" w14:textId="0A9247A0" w:rsidR="0052283F" w:rsidRPr="0052283F" w:rsidRDefault="0052283F" w:rsidP="0052283F">
      <w:pPr>
        <w:pStyle w:val="ListParagraph"/>
        <w:numPr>
          <w:ilvl w:val="0"/>
          <w:numId w:val="2"/>
        </w:numPr>
        <w:rPr>
          <w:color w:val="000000"/>
        </w:rPr>
      </w:pPr>
      <w:r>
        <w:t>Replace PREVIOUS NAME with your birth name and replace NEW NAME with the name you wish to be known by</w:t>
      </w:r>
      <w:r w:rsidR="00A24DCD">
        <w:t xml:space="preserve"> (also include your previous title and new title, for example Miss to Mr. You can also use Mx as a gender-neutral title)</w:t>
      </w:r>
    </w:p>
    <w:p w14:paraId="1ABE6F5B" w14:textId="11B409B8" w:rsidR="0052283F" w:rsidRPr="0052283F" w:rsidRDefault="0052283F" w:rsidP="0052283F">
      <w:pPr>
        <w:pStyle w:val="ListParagraph"/>
        <w:numPr>
          <w:ilvl w:val="0"/>
          <w:numId w:val="2"/>
        </w:numPr>
        <w:rPr>
          <w:color w:val="000000"/>
        </w:rPr>
      </w:pPr>
      <w:r>
        <w:t>Sign it (with the name you wish to be known by)</w:t>
      </w:r>
    </w:p>
    <w:p w14:paraId="411D6094" w14:textId="12ED33FB" w:rsidR="0052283F" w:rsidRDefault="0052283F" w:rsidP="0052283F">
      <w:pPr>
        <w:pStyle w:val="ListParagraph"/>
        <w:numPr>
          <w:ilvl w:val="0"/>
          <w:numId w:val="2"/>
        </w:numPr>
      </w:pPr>
      <w:r>
        <w:t>Send a copy of your completed deed poll (do not send the original)</w:t>
      </w:r>
      <w:r w:rsidR="00A24DCD">
        <w:t xml:space="preserve"> and the letter to this address:</w:t>
      </w:r>
    </w:p>
    <w:p w14:paraId="20025D8D" w14:textId="020C0746" w:rsidR="00A24DCD" w:rsidRDefault="00A24DCD" w:rsidP="00A24DCD">
      <w:pPr>
        <w:ind w:left="360"/>
      </w:pPr>
      <w:r w:rsidRPr="00A24DCD">
        <w:t>HMRC</w:t>
      </w:r>
      <w:r w:rsidRPr="00A24DCD">
        <w:br/>
        <w:t>Special Section D</w:t>
      </w:r>
      <w:r w:rsidRPr="00A24DCD">
        <w:br/>
        <w:t>Room BP9207</w:t>
      </w:r>
      <w:r w:rsidRPr="00A24DCD">
        <w:br/>
        <w:t>Benton Park View</w:t>
      </w:r>
      <w:r w:rsidRPr="00A24DCD">
        <w:br/>
        <w:t>Newcastle upon Tyne</w:t>
      </w:r>
      <w:r w:rsidRPr="00A24DCD">
        <w:br/>
        <w:t>NE98 1ZZ</w:t>
      </w:r>
    </w:p>
    <w:p w14:paraId="43D7AD3C" w14:textId="77777777" w:rsidR="00A24DCD" w:rsidRDefault="00A24DCD" w:rsidP="00A24DCD">
      <w:pPr>
        <w:ind w:left="360"/>
      </w:pPr>
    </w:p>
    <w:p w14:paraId="4D4DF3B2" w14:textId="4A5926A0" w:rsidR="0052283F" w:rsidRDefault="00A24DCD" w:rsidP="00A24DCD">
      <w:pPr>
        <w:pStyle w:val="ListParagraph"/>
        <w:numPr>
          <w:ilvl w:val="0"/>
          <w:numId w:val="6"/>
        </w:numPr>
      </w:pPr>
      <w:r>
        <w:t xml:space="preserve">IMPORTANT – you can change your name and title associated with your National Insurance number at any point, but you need a GRC (Gender Recognition Certificate) to change your gender. Once you have a GRC, this should be updated automatically both with HMRC and the DWP, but you will still need to inform your employer so they can update payroll record and national insurance contributions. More information can be found here - </w:t>
      </w:r>
      <w:hyperlink r:id="rId5" w:history="1">
        <w:r w:rsidRPr="0084740C">
          <w:rPr>
            <w:rStyle w:val="Hyperlink"/>
          </w:rPr>
          <w:t>https://www.gov.uk/tell-hmrc-change-of-details/gender-change</w:t>
        </w:r>
      </w:hyperlink>
    </w:p>
    <w:p w14:paraId="50CDC9C8" w14:textId="17EC6CC9" w:rsidR="00ED3BA3" w:rsidRDefault="00ED3BA3">
      <w:r>
        <w:br w:type="page"/>
      </w:r>
    </w:p>
    <w:p w14:paraId="64160F05" w14:textId="77777777" w:rsidR="00A24DCD" w:rsidRDefault="00A24DCD" w:rsidP="00A24DCD">
      <w:pPr>
        <w:pStyle w:val="ListParagraph"/>
      </w:pPr>
    </w:p>
    <w:p w14:paraId="16287CA4" w14:textId="77777777" w:rsidR="0052283F" w:rsidRPr="0052283F" w:rsidRDefault="0052283F" w:rsidP="0052283F">
      <w:pPr>
        <w:rPr>
          <w:color w:val="000000"/>
        </w:rPr>
      </w:pPr>
    </w:p>
    <w:p w14:paraId="058F3C88" w14:textId="77777777" w:rsidR="0052283F" w:rsidRPr="0052283F" w:rsidRDefault="0052283F">
      <w:pPr>
        <w:rPr>
          <w:color w:val="000000"/>
        </w:rPr>
      </w:pPr>
    </w:p>
    <w:p w14:paraId="6A57F431" w14:textId="19125F56" w:rsidR="00405154" w:rsidRPr="0052283F" w:rsidRDefault="007D2FE3" w:rsidP="00405154">
      <w:pPr>
        <w:jc w:val="right"/>
      </w:pPr>
      <w:r w:rsidRPr="0052283F">
        <w:rPr>
          <w:color w:val="000000"/>
        </w:rPr>
        <w:t>ADDRESS</w:t>
      </w:r>
    </w:p>
    <w:p w14:paraId="6D91881D" w14:textId="5849C543" w:rsidR="00405154" w:rsidRPr="0052283F" w:rsidRDefault="00472815" w:rsidP="00405154">
      <w:pPr>
        <w:jc w:val="right"/>
      </w:pPr>
      <w:r w:rsidRPr="0052283F">
        <w:t>DATE</w:t>
      </w:r>
    </w:p>
    <w:p w14:paraId="45E072A3" w14:textId="77777777" w:rsidR="00405154" w:rsidRPr="0052283F" w:rsidRDefault="00405154" w:rsidP="00405154">
      <w:pPr>
        <w:jc w:val="right"/>
      </w:pPr>
    </w:p>
    <w:p w14:paraId="21788163" w14:textId="3F8026E2" w:rsidR="00405154" w:rsidRPr="0052283F" w:rsidRDefault="00405154" w:rsidP="00405154">
      <w:r w:rsidRPr="0052283F">
        <w:t xml:space="preserve">NI Number: </w:t>
      </w:r>
      <w:r w:rsidR="007D2FE3" w:rsidRPr="0052283F">
        <w:t>AA000000A</w:t>
      </w:r>
    </w:p>
    <w:p w14:paraId="509E9D1B" w14:textId="77777777" w:rsidR="00405154" w:rsidRPr="0052283F" w:rsidRDefault="00405154" w:rsidP="00405154"/>
    <w:p w14:paraId="7D54357B" w14:textId="54A50B85" w:rsidR="00405154" w:rsidRPr="0052283F" w:rsidRDefault="00405154" w:rsidP="00405154">
      <w:r w:rsidRPr="0052283F">
        <w:t>Dear Sir/Madam,</w:t>
      </w:r>
    </w:p>
    <w:p w14:paraId="5629A92B" w14:textId="3B2CC7CE" w:rsidR="00405154" w:rsidRPr="001B5A8D" w:rsidRDefault="00405154" w:rsidP="00405154">
      <w:r w:rsidRPr="0052283F">
        <w:tab/>
      </w:r>
      <w:r w:rsidRPr="0052283F">
        <w:tab/>
        <w:t xml:space="preserve">I am writing to inform you of a change of name, but I do not have a Gender Recognition Certificate yet. I changed my name from </w:t>
      </w:r>
      <w:r w:rsidR="007D2FE3" w:rsidRPr="0052283F">
        <w:t>PREVIOUS NAME to NEW NAME</w:t>
      </w:r>
      <w:r w:rsidRPr="0052283F">
        <w:t>,</w:t>
      </w:r>
      <w:r w:rsidR="00AD1526" w:rsidRPr="0052283F">
        <w:t xml:space="preserve"> and</w:t>
      </w:r>
      <w:r w:rsidRPr="0052283F">
        <w:t xml:space="preserve"> I have enclosed a copy of my deed</w:t>
      </w:r>
      <w:r w:rsidR="0052283F">
        <w:t xml:space="preserve"> poll</w:t>
      </w:r>
      <w:r w:rsidRPr="0052283F">
        <w:t>. Would you please update my NI Number with my new name?</w:t>
      </w:r>
    </w:p>
    <w:p w14:paraId="5BB653B4" w14:textId="77777777" w:rsidR="00405154" w:rsidRPr="001B5A8D" w:rsidRDefault="00405154" w:rsidP="00405154"/>
    <w:p w14:paraId="70EAE5F3" w14:textId="449E60C1" w:rsidR="00405154" w:rsidRPr="001B5A8D" w:rsidRDefault="00405154" w:rsidP="00405154">
      <w:r w:rsidRPr="001B5A8D">
        <w:tab/>
      </w:r>
      <w:r w:rsidRPr="001B5A8D">
        <w:tab/>
      </w:r>
      <w:r w:rsidRPr="001B5A8D">
        <w:tab/>
        <w:t>Kind regards,</w:t>
      </w:r>
    </w:p>
    <w:p w14:paraId="219EA2EF" w14:textId="0EB842E5" w:rsidR="00405154" w:rsidRPr="001B5A8D" w:rsidRDefault="00405154" w:rsidP="00405154"/>
    <w:p w14:paraId="12492CB2" w14:textId="77777777" w:rsidR="00405154" w:rsidRPr="001B5A8D" w:rsidRDefault="00405154" w:rsidP="00405154"/>
    <w:p w14:paraId="08EDFBF5" w14:textId="77777777" w:rsidR="00405154" w:rsidRPr="001B5A8D" w:rsidRDefault="00405154" w:rsidP="00405154"/>
    <w:p w14:paraId="4A992522" w14:textId="67352D2B" w:rsidR="00405154" w:rsidRPr="001B5A8D" w:rsidRDefault="00405154" w:rsidP="00405154">
      <w:r w:rsidRPr="001B5A8D">
        <w:tab/>
      </w:r>
      <w:r w:rsidRPr="001B5A8D">
        <w:tab/>
      </w:r>
      <w:r w:rsidRPr="001B5A8D">
        <w:tab/>
      </w:r>
      <w:r w:rsidRPr="001B5A8D">
        <w:tab/>
      </w:r>
      <w:r w:rsidRPr="001B5A8D">
        <w:tab/>
      </w:r>
    </w:p>
    <w:sectPr w:rsidR="00405154" w:rsidRPr="001B5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2D8C"/>
    <w:multiLevelType w:val="hybridMultilevel"/>
    <w:tmpl w:val="1690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B14CA"/>
    <w:multiLevelType w:val="hybridMultilevel"/>
    <w:tmpl w:val="7A20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A0B6F"/>
    <w:multiLevelType w:val="hybridMultilevel"/>
    <w:tmpl w:val="AB52E08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3E853F77"/>
    <w:multiLevelType w:val="hybridMultilevel"/>
    <w:tmpl w:val="0DB89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45FF0472"/>
    <w:multiLevelType w:val="multilevel"/>
    <w:tmpl w:val="79F4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F333A6"/>
    <w:multiLevelType w:val="hybridMultilevel"/>
    <w:tmpl w:val="390A881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183056416">
    <w:abstractNumId w:val="3"/>
  </w:num>
  <w:num w:numId="2" w16cid:durableId="204415068">
    <w:abstractNumId w:val="1"/>
  </w:num>
  <w:num w:numId="3" w16cid:durableId="576672423">
    <w:abstractNumId w:val="4"/>
  </w:num>
  <w:num w:numId="4" w16cid:durableId="1262491797">
    <w:abstractNumId w:val="2"/>
  </w:num>
  <w:num w:numId="5" w16cid:durableId="1347244276">
    <w:abstractNumId w:val="5"/>
  </w:num>
  <w:num w:numId="6" w16cid:durableId="20218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54"/>
    <w:rsid w:val="00020BDB"/>
    <w:rsid w:val="001B5A8D"/>
    <w:rsid w:val="00375719"/>
    <w:rsid w:val="003D7219"/>
    <w:rsid w:val="003E3659"/>
    <w:rsid w:val="00405154"/>
    <w:rsid w:val="00472815"/>
    <w:rsid w:val="0052283F"/>
    <w:rsid w:val="005D116F"/>
    <w:rsid w:val="006501F1"/>
    <w:rsid w:val="007D2FE3"/>
    <w:rsid w:val="008F3B0F"/>
    <w:rsid w:val="00910A3A"/>
    <w:rsid w:val="00A24DCD"/>
    <w:rsid w:val="00AA6350"/>
    <w:rsid w:val="00AD1526"/>
    <w:rsid w:val="00C22BFC"/>
    <w:rsid w:val="00ED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6A95"/>
  <w15:chartTrackingRefBased/>
  <w15:docId w15:val="{6E047756-E338-4241-BBA1-CAB1A59B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154"/>
    <w:rPr>
      <w:rFonts w:eastAsiaTheme="majorEastAsia" w:cstheme="majorBidi"/>
      <w:color w:val="272727" w:themeColor="text1" w:themeTint="D8"/>
    </w:rPr>
  </w:style>
  <w:style w:type="paragraph" w:styleId="Title">
    <w:name w:val="Title"/>
    <w:basedOn w:val="Normal"/>
    <w:next w:val="Normal"/>
    <w:link w:val="TitleChar"/>
    <w:uiPriority w:val="10"/>
    <w:qFormat/>
    <w:rsid w:val="00405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154"/>
    <w:pPr>
      <w:spacing w:before="160"/>
      <w:jc w:val="center"/>
    </w:pPr>
    <w:rPr>
      <w:i/>
      <w:iCs/>
      <w:color w:val="404040" w:themeColor="text1" w:themeTint="BF"/>
    </w:rPr>
  </w:style>
  <w:style w:type="character" w:customStyle="1" w:styleId="QuoteChar">
    <w:name w:val="Quote Char"/>
    <w:basedOn w:val="DefaultParagraphFont"/>
    <w:link w:val="Quote"/>
    <w:uiPriority w:val="29"/>
    <w:rsid w:val="00405154"/>
    <w:rPr>
      <w:i/>
      <w:iCs/>
      <w:color w:val="404040" w:themeColor="text1" w:themeTint="BF"/>
    </w:rPr>
  </w:style>
  <w:style w:type="paragraph" w:styleId="ListParagraph">
    <w:name w:val="List Paragraph"/>
    <w:basedOn w:val="Normal"/>
    <w:uiPriority w:val="34"/>
    <w:qFormat/>
    <w:rsid w:val="00405154"/>
    <w:pPr>
      <w:ind w:left="720"/>
      <w:contextualSpacing/>
    </w:pPr>
  </w:style>
  <w:style w:type="character" w:styleId="IntenseEmphasis">
    <w:name w:val="Intense Emphasis"/>
    <w:basedOn w:val="DefaultParagraphFont"/>
    <w:uiPriority w:val="21"/>
    <w:qFormat/>
    <w:rsid w:val="00405154"/>
    <w:rPr>
      <w:i/>
      <w:iCs/>
      <w:color w:val="0F4761" w:themeColor="accent1" w:themeShade="BF"/>
    </w:rPr>
  </w:style>
  <w:style w:type="paragraph" w:styleId="IntenseQuote">
    <w:name w:val="Intense Quote"/>
    <w:basedOn w:val="Normal"/>
    <w:next w:val="Normal"/>
    <w:link w:val="IntenseQuoteChar"/>
    <w:uiPriority w:val="30"/>
    <w:qFormat/>
    <w:rsid w:val="00405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154"/>
    <w:rPr>
      <w:i/>
      <w:iCs/>
      <w:color w:val="0F4761" w:themeColor="accent1" w:themeShade="BF"/>
    </w:rPr>
  </w:style>
  <w:style w:type="character" w:styleId="IntenseReference">
    <w:name w:val="Intense Reference"/>
    <w:basedOn w:val="DefaultParagraphFont"/>
    <w:uiPriority w:val="32"/>
    <w:qFormat/>
    <w:rsid w:val="00405154"/>
    <w:rPr>
      <w:b/>
      <w:bCs/>
      <w:smallCaps/>
      <w:color w:val="0F4761" w:themeColor="accent1" w:themeShade="BF"/>
      <w:spacing w:val="5"/>
    </w:rPr>
  </w:style>
  <w:style w:type="character" w:styleId="Hyperlink">
    <w:name w:val="Hyperlink"/>
    <w:basedOn w:val="DefaultParagraphFont"/>
    <w:uiPriority w:val="99"/>
    <w:unhideWhenUsed/>
    <w:rsid w:val="00A24DCD"/>
    <w:rPr>
      <w:color w:val="467886" w:themeColor="hyperlink"/>
      <w:u w:val="single"/>
    </w:rPr>
  </w:style>
  <w:style w:type="character" w:styleId="UnresolvedMention">
    <w:name w:val="Unresolved Mention"/>
    <w:basedOn w:val="DefaultParagraphFont"/>
    <w:uiPriority w:val="99"/>
    <w:semiHidden/>
    <w:unhideWhenUsed/>
    <w:rsid w:val="00A2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tell-hmrc-change-of-details/gender-chan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 Riggs</dc:creator>
  <cp:keywords/>
  <dc:description/>
  <cp:lastModifiedBy>Jack T Riggs</cp:lastModifiedBy>
  <cp:revision>8</cp:revision>
  <cp:lastPrinted>2024-06-11T08:22:00Z</cp:lastPrinted>
  <dcterms:created xsi:type="dcterms:W3CDTF">2024-05-23T12:02:00Z</dcterms:created>
  <dcterms:modified xsi:type="dcterms:W3CDTF">2026-05-07T10:56:00Z</dcterms:modified>
</cp:coreProperties>
</file>